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BFFA" w14:textId="27AD8187" w:rsidR="00755CAD" w:rsidRDefault="00985E65" w:rsidP="008B0EDA">
      <w:pPr>
        <w:pStyle w:val="Ttulo"/>
        <w:jc w:val="center"/>
        <w:rPr>
          <w:lang w:val="es-AR"/>
        </w:rPr>
      </w:pPr>
      <w:r w:rsidRPr="00985E65">
        <w:rPr>
          <w:lang w:val="es-AR"/>
        </w:rPr>
        <w:t>Trabajo p</w:t>
      </w:r>
      <w:r>
        <w:rPr>
          <w:lang w:val="es-AR"/>
        </w:rPr>
        <w:t>ráctico final – Coderhouse</w:t>
      </w:r>
    </w:p>
    <w:p w14:paraId="23C3ABBF" w14:textId="7362C32D" w:rsidR="008B0EDA" w:rsidRPr="008B0EDA" w:rsidRDefault="008B0EDA" w:rsidP="008B0EDA">
      <w:pPr>
        <w:jc w:val="center"/>
        <w:rPr>
          <w:sz w:val="32"/>
          <w:szCs w:val="32"/>
          <w:lang w:val="es-AR"/>
        </w:rPr>
      </w:pPr>
      <w:r w:rsidRPr="008B0EDA">
        <w:rPr>
          <w:sz w:val="32"/>
          <w:szCs w:val="32"/>
          <w:lang w:val="es-AR"/>
        </w:rPr>
        <w:t>Documentación de 3 casos de pruebas del sistema de Blog</w:t>
      </w:r>
    </w:p>
    <w:p w14:paraId="763214D1" w14:textId="77777777" w:rsidR="008B0EDA" w:rsidRDefault="008B0EDA">
      <w:pPr>
        <w:rPr>
          <w:lang w:val="es-AR"/>
        </w:rPr>
      </w:pPr>
    </w:p>
    <w:p w14:paraId="53D31F59" w14:textId="6C1ED72F" w:rsidR="00985E65" w:rsidRDefault="00985E65">
      <w:pPr>
        <w:rPr>
          <w:lang w:val="es-AR"/>
        </w:rPr>
      </w:pPr>
      <w:r>
        <w:rPr>
          <w:lang w:val="es-AR"/>
        </w:rPr>
        <w:t>Curso Python</w:t>
      </w:r>
    </w:p>
    <w:p w14:paraId="2FB82A36" w14:textId="2C7C3C6B" w:rsidR="00985E65" w:rsidRDefault="00985E65">
      <w:pPr>
        <w:rPr>
          <w:lang w:val="es-AR"/>
        </w:rPr>
      </w:pPr>
      <w:r>
        <w:rPr>
          <w:lang w:val="es-AR"/>
        </w:rPr>
        <w:t>Comisión 40445</w:t>
      </w:r>
    </w:p>
    <w:p w14:paraId="24BF13AF" w14:textId="390D9CF5" w:rsidR="00985E65" w:rsidRDefault="00985E65">
      <w:pPr>
        <w:rPr>
          <w:lang w:val="es-AR"/>
        </w:rPr>
      </w:pPr>
      <w:r>
        <w:rPr>
          <w:lang w:val="es-AR"/>
        </w:rPr>
        <w:t>Alumno Fernando Pino</w:t>
      </w:r>
    </w:p>
    <w:p w14:paraId="5964AE75" w14:textId="1818598F" w:rsidR="007F7C7B" w:rsidRDefault="007F7C7B">
      <w:pPr>
        <w:rPr>
          <w:lang w:val="es-AR"/>
        </w:rPr>
      </w:pPr>
      <w:r>
        <w:rPr>
          <w:lang w:val="es-AR"/>
        </w:rPr>
        <w:t>Año 2023</w:t>
      </w:r>
    </w:p>
    <w:p w14:paraId="3D5F64EA" w14:textId="4831E214" w:rsidR="008B0EDA" w:rsidRDefault="008B0EDA" w:rsidP="008B0EDA">
      <w:pPr>
        <w:pStyle w:val="Ttulo1"/>
      </w:pPr>
      <w:r>
        <w:t>Introducción</w:t>
      </w:r>
    </w:p>
    <w:p w14:paraId="377119C7" w14:textId="77777777" w:rsidR="009E1631" w:rsidRPr="009E1631" w:rsidRDefault="009E1631" w:rsidP="009E1631">
      <w:pPr>
        <w:rPr>
          <w:lang w:val="es-AR"/>
        </w:rPr>
      </w:pPr>
      <w:r w:rsidRPr="009E1631">
        <w:rPr>
          <w:lang w:val="es-AR"/>
        </w:rPr>
        <w:t>En el presente TP Final se han integrado las bases de programación en Python.</w:t>
      </w:r>
    </w:p>
    <w:p w14:paraId="08F6B23A" w14:textId="77777777" w:rsidR="009E1631" w:rsidRPr="009E1631" w:rsidRDefault="009E1631" w:rsidP="009E1631">
      <w:pPr>
        <w:rPr>
          <w:lang w:val="es-AR"/>
        </w:rPr>
      </w:pPr>
      <w:r w:rsidRPr="009E1631">
        <w:rPr>
          <w:lang w:val="es-AR"/>
        </w:rPr>
        <w:t>Se ha partido de fundamentos, para luego abarcar módulos y sintaxis, hasta el uso de reglas para crear la aplicación.</w:t>
      </w:r>
    </w:p>
    <w:p w14:paraId="7B2000C2" w14:textId="77777777" w:rsidR="009E1631" w:rsidRPr="009E1631" w:rsidRDefault="009E1631" w:rsidP="009E1631">
      <w:pPr>
        <w:rPr>
          <w:lang w:val="es-AR"/>
        </w:rPr>
      </w:pPr>
      <w:r w:rsidRPr="009E1631">
        <w:rPr>
          <w:lang w:val="es-AR"/>
        </w:rPr>
        <w:t>Se han incorporado los conocimientos necesarios de Class-Based-View, login -register - accounts, CRUD y</w:t>
      </w:r>
    </w:p>
    <w:p w14:paraId="6CFB8E3C" w14:textId="15C9FA55" w:rsidR="008B0EDA" w:rsidRDefault="009E1631" w:rsidP="009E1631">
      <w:pPr>
        <w:rPr>
          <w:lang w:val="es-AR"/>
        </w:rPr>
      </w:pPr>
      <w:r w:rsidRPr="009E1631">
        <w:rPr>
          <w:lang w:val="es-AR"/>
        </w:rPr>
        <w:t>modelforms. Como resultado se ha desarrollado una aplicación web estilo blog de la mano de Python en Django Framework.</w:t>
      </w:r>
    </w:p>
    <w:p w14:paraId="77BAFEC4" w14:textId="77777777" w:rsidR="009E1631" w:rsidRDefault="009E163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shd w:val="clear" w:color="auto" w:fill="FFFFFF"/>
          <w:lang w:val="es-AR"/>
        </w:rPr>
      </w:pPr>
      <w:r w:rsidRPr="007F7C7B">
        <w:rPr>
          <w:lang w:val="es-AR"/>
        </w:rPr>
        <w:br w:type="page"/>
      </w:r>
    </w:p>
    <w:p w14:paraId="2CE0F849" w14:textId="00953911" w:rsidR="00FC712A" w:rsidRDefault="00AC42EE" w:rsidP="00AC42EE">
      <w:pPr>
        <w:pStyle w:val="Ttulo1"/>
      </w:pPr>
      <w:r>
        <w:lastRenderedPageBreak/>
        <w:t>Barra de navegación</w:t>
      </w:r>
    </w:p>
    <w:p w14:paraId="51D28A81" w14:textId="34990266" w:rsidR="00FC712A" w:rsidRDefault="00FC712A">
      <w:r w:rsidRPr="00FC712A">
        <w:rPr>
          <w:noProof/>
        </w:rPr>
        <w:drawing>
          <wp:inline distT="0" distB="0" distL="0" distR="0" wp14:anchorId="6CFDCF2E" wp14:editId="77E23E04">
            <wp:extent cx="5943600" cy="227965"/>
            <wp:effectExtent l="0" t="0" r="0" b="635"/>
            <wp:docPr id="226012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24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787E" w14:textId="40159A97" w:rsidR="00AC42EE" w:rsidRPr="00B70B4C" w:rsidRDefault="00B70B4C">
      <w:pPr>
        <w:rPr>
          <w:lang w:val="es-AR"/>
        </w:rPr>
      </w:pPr>
      <w:r w:rsidRPr="00B70B4C">
        <w:rPr>
          <w:lang w:val="es-AR"/>
        </w:rPr>
        <w:t>El s</w:t>
      </w:r>
      <w:r>
        <w:rPr>
          <w:lang w:val="es-AR"/>
        </w:rPr>
        <w:t>istema permite acceder a sus funciones a través de una barra horizontal superior de navegación</w:t>
      </w:r>
    </w:p>
    <w:p w14:paraId="5DDC25B6" w14:textId="45AEF79C" w:rsidR="00FC712A" w:rsidRDefault="00AC42EE" w:rsidP="00AC42EE">
      <w:pPr>
        <w:pStyle w:val="Ttulo1"/>
      </w:pPr>
      <w:r>
        <w:t xml:space="preserve">Caso 1 - </w:t>
      </w:r>
      <w:r w:rsidR="00FC712A">
        <w:t>Ver Posteos</w:t>
      </w:r>
    </w:p>
    <w:p w14:paraId="6583D230" w14:textId="2C9582BA" w:rsidR="00B70B4C" w:rsidRPr="00B70B4C" w:rsidRDefault="00B70B4C" w:rsidP="00B70B4C">
      <w:pPr>
        <w:rPr>
          <w:lang w:val="es-AR"/>
        </w:rPr>
      </w:pPr>
      <w:r>
        <w:rPr>
          <w:lang w:val="es-AR"/>
        </w:rPr>
        <w:t>Presionando el menú de Ver Posteos el usuario puede acceder a al contenido de todas las entradas realizadas en el Blog</w:t>
      </w:r>
    </w:p>
    <w:p w14:paraId="435D6399" w14:textId="3A5AE013" w:rsidR="00FC712A" w:rsidRDefault="00FC712A" w:rsidP="009E1631">
      <w:pPr>
        <w:jc w:val="center"/>
      </w:pPr>
      <w:r w:rsidRPr="00FC712A">
        <w:rPr>
          <w:noProof/>
        </w:rPr>
        <w:drawing>
          <wp:inline distT="0" distB="0" distL="0" distR="0" wp14:anchorId="4B52FD63" wp14:editId="71A67E9A">
            <wp:extent cx="4823460" cy="2522010"/>
            <wp:effectExtent l="0" t="0" r="0" b="0"/>
            <wp:docPr id="5901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5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2697" cy="25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7CD" w14:textId="77777777" w:rsidR="00FC712A" w:rsidRDefault="00FC712A"/>
    <w:p w14:paraId="50F8D1D9" w14:textId="77777777" w:rsidR="009E1631" w:rsidRDefault="009E163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shd w:val="clear" w:color="auto" w:fill="FFFFFF"/>
          <w:lang w:val="es-AR"/>
        </w:rPr>
      </w:pPr>
      <w:r>
        <w:br w:type="page"/>
      </w:r>
    </w:p>
    <w:p w14:paraId="1A8FA3DB" w14:textId="5BCC8AE1" w:rsidR="00FC712A" w:rsidRDefault="00AC42EE" w:rsidP="00AC42EE">
      <w:pPr>
        <w:pStyle w:val="Ttulo1"/>
      </w:pPr>
      <w:r>
        <w:lastRenderedPageBreak/>
        <w:t xml:space="preserve">Caso 2 - </w:t>
      </w:r>
      <w:r w:rsidR="00FC712A">
        <w:t>Agregar Posteos</w:t>
      </w:r>
    </w:p>
    <w:p w14:paraId="6295CD84" w14:textId="16C45A00" w:rsidR="00B70B4C" w:rsidRPr="00B70B4C" w:rsidRDefault="00B70B4C" w:rsidP="00B70B4C">
      <w:pPr>
        <w:rPr>
          <w:lang w:val="es-AR"/>
        </w:rPr>
      </w:pPr>
      <w:r>
        <w:rPr>
          <w:lang w:val="es-AR"/>
        </w:rPr>
        <w:t>De forma fácil y sencilla, el usuario puede agregar un nuevo posteo que lo lleva a un formulario para que cargue los datos</w:t>
      </w:r>
    </w:p>
    <w:p w14:paraId="23F2C6C2" w14:textId="0AFF4B2D" w:rsidR="00FC712A" w:rsidRDefault="00FC712A" w:rsidP="009E1631">
      <w:pPr>
        <w:jc w:val="center"/>
      </w:pPr>
      <w:r w:rsidRPr="00FC712A">
        <w:rPr>
          <w:noProof/>
        </w:rPr>
        <w:drawing>
          <wp:inline distT="0" distB="0" distL="0" distR="0" wp14:anchorId="7EF3AD99" wp14:editId="4BF1083D">
            <wp:extent cx="4594860" cy="2427029"/>
            <wp:effectExtent l="0" t="0" r="0" b="0"/>
            <wp:docPr id="1931561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61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857" cy="24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8A5D" w14:textId="77B77B07" w:rsidR="00FC712A" w:rsidRDefault="00B70B4C">
      <w:pPr>
        <w:rPr>
          <w:lang w:val="es-AR"/>
        </w:rPr>
      </w:pPr>
      <w:r w:rsidRPr="00B70B4C">
        <w:rPr>
          <w:lang w:val="es-AR"/>
        </w:rPr>
        <w:t>C</w:t>
      </w:r>
      <w:r>
        <w:rPr>
          <w:lang w:val="es-AR"/>
        </w:rPr>
        <w:t xml:space="preserve">omo ejemplo voy a </w:t>
      </w:r>
      <w:r w:rsidR="00FC712A" w:rsidRPr="00FC712A">
        <w:rPr>
          <w:lang w:val="es-AR"/>
        </w:rPr>
        <w:t>postear una porción d</w:t>
      </w:r>
      <w:r w:rsidR="00FC712A">
        <w:rPr>
          <w:lang w:val="es-AR"/>
        </w:rPr>
        <w:t>e una nota de la web</w:t>
      </w:r>
      <w:r>
        <w:rPr>
          <w:lang w:val="es-AR"/>
        </w:rPr>
        <w:t xml:space="preserve"> copiando y pegando parte de su contenido. La información que incluiré en el posteo será tanto de texto como de imágenes estáticas y gif.</w:t>
      </w:r>
    </w:p>
    <w:p w14:paraId="6C28D083" w14:textId="13DE7E11" w:rsidR="00FC712A" w:rsidRDefault="00FC712A" w:rsidP="009E1631">
      <w:pPr>
        <w:jc w:val="center"/>
        <w:rPr>
          <w:lang w:val="es-AR"/>
        </w:rPr>
      </w:pPr>
      <w:r w:rsidRPr="00FC712A">
        <w:rPr>
          <w:noProof/>
          <w:lang w:val="es-AR"/>
        </w:rPr>
        <w:drawing>
          <wp:inline distT="0" distB="0" distL="0" distR="0" wp14:anchorId="599704C0" wp14:editId="1B6BA3D0">
            <wp:extent cx="4434840" cy="2538188"/>
            <wp:effectExtent l="0" t="0" r="3810" b="0"/>
            <wp:docPr id="567425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25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4754" cy="254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3B3" w14:textId="77777777" w:rsidR="00FC712A" w:rsidRDefault="00FC712A">
      <w:pPr>
        <w:rPr>
          <w:lang w:val="es-AR"/>
        </w:rPr>
      </w:pPr>
    </w:p>
    <w:p w14:paraId="5BF252F3" w14:textId="4D8A4550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lang w:val="es-AR"/>
        </w:rPr>
        <w:t xml:space="preserve">Utilizaré una imagen </w:t>
      </w:r>
      <w:r w:rsidR="00B70B4C">
        <w:rPr>
          <w:lang w:val="es-AR"/>
        </w:rPr>
        <w:t xml:space="preserve">distinta 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>para guardarla en formato PNG</w:t>
      </w:r>
      <w:r w:rsidR="00B70B4C">
        <w:rPr>
          <w:rFonts w:ascii="Source Sans Pro" w:hAnsi="Source Sans Pro"/>
          <w:color w:val="141412"/>
          <w:shd w:val="clear" w:color="auto" w:fill="FFFFFF"/>
          <w:lang w:val="es-AR"/>
        </w:rPr>
        <w:t xml:space="preserve"> para que ilustre el acceso al posteo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>. L</w:t>
      </w:r>
      <w:r w:rsidR="00B70B4C">
        <w:rPr>
          <w:rFonts w:ascii="Source Sans Pro" w:hAnsi="Source Sans Pro"/>
          <w:color w:val="141412"/>
          <w:shd w:val="clear" w:color="auto" w:fill="FFFFFF"/>
          <w:lang w:val="es-AR"/>
        </w:rPr>
        <w:t>a voy a componer mediante la herramienta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 Paint</w:t>
      </w:r>
      <w:r w:rsidR="00B70B4C">
        <w:rPr>
          <w:rFonts w:ascii="Source Sans Pro" w:hAnsi="Source Sans Pro"/>
          <w:color w:val="141412"/>
          <w:shd w:val="clear" w:color="auto" w:fill="FFFFFF"/>
          <w:lang w:val="es-AR"/>
        </w:rPr>
        <w:t xml:space="preserve"> de Windows, copiando y pegando la imagen y guardándola en el directorio de imágenes del sistema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>.</w:t>
      </w:r>
    </w:p>
    <w:p w14:paraId="7E1D3D12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5F21FDFB" w14:textId="12DEAD92" w:rsidR="001A7FB6" w:rsidRDefault="001A7FB6" w:rsidP="009E1631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1A7FB6">
        <w:rPr>
          <w:rFonts w:ascii="Source Sans Pro" w:hAnsi="Source Sans Pro"/>
          <w:noProof/>
          <w:color w:val="141412"/>
          <w:shd w:val="clear" w:color="auto" w:fill="FFFFFF"/>
          <w:lang w:val="es-AR"/>
        </w:rPr>
        <w:lastRenderedPageBreak/>
        <w:drawing>
          <wp:inline distT="0" distB="0" distL="0" distR="0" wp14:anchorId="03B566C6" wp14:editId="6C70CEDE">
            <wp:extent cx="4351020" cy="2246168"/>
            <wp:effectExtent l="0" t="0" r="0" b="1905"/>
            <wp:docPr id="2133664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64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240" cy="22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0C5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6B2E1173" w14:textId="47A52AC2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1A7FB6">
        <w:rPr>
          <w:rFonts w:ascii="Source Sans Pro" w:hAnsi="Source Sans Pro"/>
          <w:noProof/>
          <w:color w:val="141412"/>
          <w:shd w:val="clear" w:color="auto" w:fill="FFFFFF"/>
          <w:lang w:val="es-AR"/>
        </w:rPr>
        <w:drawing>
          <wp:inline distT="0" distB="0" distL="0" distR="0" wp14:anchorId="26663DAE" wp14:editId="6FCF2C78">
            <wp:extent cx="5943600" cy="3841750"/>
            <wp:effectExtent l="0" t="0" r="0" b="6350"/>
            <wp:docPr id="15407323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32396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3DE6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3A8072A8" w14:textId="62C9C1A7" w:rsidR="001A7FB6" w:rsidRDefault="00B70B4C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Posteriormente, l</w:t>
      </w:r>
      <w:r w:rsidR="001A7FB6">
        <w:rPr>
          <w:rFonts w:ascii="Source Sans Pro" w:hAnsi="Source Sans Pro"/>
          <w:color w:val="141412"/>
          <w:shd w:val="clear" w:color="auto" w:fill="FFFFFF"/>
          <w:lang w:val="es-AR"/>
        </w:rPr>
        <w:t>e anexo la imagen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 recientemente</w:t>
      </w:r>
      <w:r w:rsidR="001A7FB6">
        <w:rPr>
          <w:rFonts w:ascii="Source Sans Pro" w:hAnsi="Source Sans Pro"/>
          <w:color w:val="141412"/>
          <w:shd w:val="clear" w:color="auto" w:fill="FFFFFF"/>
          <w:lang w:val="es-AR"/>
        </w:rPr>
        <w:t xml:space="preserve"> guardada al nuevo posteo</w:t>
      </w:r>
    </w:p>
    <w:p w14:paraId="3F3A95F8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25388BAF" w14:textId="3202C88B" w:rsidR="001A7FB6" w:rsidRDefault="001A7FB6" w:rsidP="009E1631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1A7FB6">
        <w:rPr>
          <w:rFonts w:ascii="Source Sans Pro" w:hAnsi="Source Sans Pro"/>
          <w:noProof/>
          <w:color w:val="141412"/>
          <w:shd w:val="clear" w:color="auto" w:fill="FFFFFF"/>
          <w:lang w:val="es-AR"/>
        </w:rPr>
        <w:lastRenderedPageBreak/>
        <w:drawing>
          <wp:inline distT="0" distB="0" distL="0" distR="0" wp14:anchorId="2FD444E1" wp14:editId="096EB775">
            <wp:extent cx="5036820" cy="2911777"/>
            <wp:effectExtent l="0" t="0" r="0" b="3175"/>
            <wp:docPr id="1683567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7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4852" cy="29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A7F4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76BF610B" w14:textId="5818C3F0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Presiono el botón Crear</w:t>
      </w:r>
      <w:r w:rsidR="00B70B4C">
        <w:rPr>
          <w:rFonts w:ascii="Source Sans Pro" w:hAnsi="Source Sans Pro"/>
          <w:color w:val="141412"/>
          <w:shd w:val="clear" w:color="auto" w:fill="FFFFFF"/>
          <w:lang w:val="es-AR"/>
        </w:rPr>
        <w:t xml:space="preserve"> para guardar los cambios</w:t>
      </w:r>
    </w:p>
    <w:p w14:paraId="094F2AEE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4302119B" w14:textId="6F76F13D" w:rsidR="001A7FB6" w:rsidRDefault="001A7FB6" w:rsidP="009E1631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1A7FB6">
        <w:rPr>
          <w:rFonts w:ascii="Source Sans Pro" w:hAnsi="Source Sans Pro"/>
          <w:noProof/>
          <w:color w:val="141412"/>
          <w:shd w:val="clear" w:color="auto" w:fill="FFFFFF"/>
          <w:lang w:val="es-AR"/>
        </w:rPr>
        <w:drawing>
          <wp:inline distT="0" distB="0" distL="0" distR="0" wp14:anchorId="4111B269" wp14:editId="678B199A">
            <wp:extent cx="5052060" cy="4117213"/>
            <wp:effectExtent l="0" t="0" r="0" b="0"/>
            <wp:docPr id="10449879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7991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9794" cy="412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AF66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544B0601" w14:textId="10DC5D66" w:rsidR="001A7FB6" w:rsidRDefault="00B70B4C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C</w:t>
      </w:r>
      <w:r w:rsidR="009E1631">
        <w:rPr>
          <w:rFonts w:ascii="Source Sans Pro" w:hAnsi="Source Sans Pro"/>
          <w:color w:val="141412"/>
          <w:shd w:val="clear" w:color="auto" w:fill="FFFFFF"/>
          <w:lang w:val="es-AR"/>
        </w:rPr>
        <w:t xml:space="preserve">uando </w:t>
      </w:r>
      <w:r w:rsidR="001A7FB6">
        <w:rPr>
          <w:rFonts w:ascii="Source Sans Pro" w:hAnsi="Source Sans Pro"/>
          <w:color w:val="141412"/>
          <w:shd w:val="clear" w:color="auto" w:fill="FFFFFF"/>
          <w:lang w:val="es-AR"/>
        </w:rPr>
        <w:t>me agrega un nuevo posteo</w:t>
      </w:r>
      <w:r w:rsidR="009E1631">
        <w:rPr>
          <w:rFonts w:ascii="Source Sans Pro" w:hAnsi="Source Sans Pro"/>
          <w:color w:val="141412"/>
          <w:shd w:val="clear" w:color="auto" w:fill="FFFFFF"/>
          <w:lang w:val="es-AR"/>
        </w:rPr>
        <w:t xml:space="preserve"> se visualiza normalmente en la página principal</w:t>
      </w:r>
    </w:p>
    <w:p w14:paraId="3D8BF10A" w14:textId="77777777" w:rsidR="001A7FB6" w:rsidRDefault="001A7FB6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0116BBA1" w14:textId="166EA2DE" w:rsidR="001A7FB6" w:rsidRDefault="001A7FB6" w:rsidP="009E1631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1A7FB6">
        <w:rPr>
          <w:rFonts w:ascii="Source Sans Pro" w:hAnsi="Source Sans Pro"/>
          <w:noProof/>
          <w:color w:val="141412"/>
          <w:shd w:val="clear" w:color="auto" w:fill="FFFFFF"/>
          <w:lang w:val="es-AR"/>
        </w:rPr>
        <w:drawing>
          <wp:inline distT="0" distB="0" distL="0" distR="0" wp14:anchorId="2D6ACE4E" wp14:editId="268F72D1">
            <wp:extent cx="4998720" cy="2878536"/>
            <wp:effectExtent l="0" t="0" r="0" b="0"/>
            <wp:docPr id="182573768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7683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7252" cy="28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D7B4" w14:textId="77777777" w:rsidR="00AC42EE" w:rsidRDefault="00AC42EE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46FF6DE9" w14:textId="77777777" w:rsidR="00933DB2" w:rsidRDefault="00933DB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shd w:val="clear" w:color="auto" w:fill="FFFFFF"/>
          <w:lang w:val="es-AR"/>
        </w:rPr>
      </w:pPr>
      <w:r>
        <w:br w:type="page"/>
      </w:r>
    </w:p>
    <w:p w14:paraId="7400A9DA" w14:textId="1CECE44F" w:rsidR="00AC42EE" w:rsidRPr="00AC42EE" w:rsidRDefault="00AC42EE" w:rsidP="00AC42EE">
      <w:pPr>
        <w:pStyle w:val="Ttulo1"/>
      </w:pPr>
      <w:r w:rsidRPr="00AC42EE">
        <w:lastRenderedPageBreak/>
        <w:t xml:space="preserve">Caso 3 – </w:t>
      </w:r>
      <w:r w:rsidR="00500701">
        <w:t>Leer más, editar o e</w:t>
      </w:r>
      <w:r w:rsidRPr="00AC42EE">
        <w:t>liminar posteos</w:t>
      </w:r>
    </w:p>
    <w:p w14:paraId="45EF59EA" w14:textId="5C96A5C1" w:rsidR="00AC42EE" w:rsidRDefault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Presionando el botón </w:t>
      </w:r>
      <w:r w:rsidRPr="00560E5B">
        <w:rPr>
          <w:rFonts w:ascii="Source Sans Pro" w:hAnsi="Source Sans Pro"/>
          <w:b/>
          <w:bCs/>
          <w:color w:val="141412"/>
          <w:shd w:val="clear" w:color="auto" w:fill="FFFFFF"/>
          <w:lang w:val="es-AR"/>
        </w:rPr>
        <w:t>Leer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 más en un posteo podemos acceder a todo su contenido</w:t>
      </w:r>
    </w:p>
    <w:p w14:paraId="732E0E03" w14:textId="0A174065" w:rsidR="00933DB2" w:rsidRDefault="00933DB2" w:rsidP="00933DB2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933DB2">
        <w:rPr>
          <w:rFonts w:ascii="Source Sans Pro" w:hAnsi="Source Sans Pro"/>
          <w:noProof/>
          <w:color w:val="141412"/>
          <w:shd w:val="clear" w:color="auto" w:fill="FFFFFF"/>
          <w:lang w:val="es-AR"/>
        </w:rPr>
        <w:drawing>
          <wp:inline distT="0" distB="0" distL="0" distR="0" wp14:anchorId="390E224E" wp14:editId="4D4CF8AD">
            <wp:extent cx="4315453" cy="6987540"/>
            <wp:effectExtent l="0" t="0" r="9525" b="3810"/>
            <wp:docPr id="75070051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0511" name="Imagen 1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2054" cy="699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943F" w14:textId="19A2C250" w:rsidR="00933DB2" w:rsidRDefault="006757AD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Al presionar </w:t>
      </w:r>
      <w:r w:rsidRPr="00560E5B">
        <w:rPr>
          <w:rFonts w:ascii="Source Sans Pro" w:hAnsi="Source Sans Pro"/>
          <w:b/>
          <w:bCs/>
          <w:color w:val="141412"/>
          <w:shd w:val="clear" w:color="auto" w:fill="FFFFFF"/>
          <w:lang w:val="es-AR"/>
        </w:rPr>
        <w:t>Update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 </w:t>
      </w:r>
      <w:r w:rsidR="00560E5B">
        <w:rPr>
          <w:rFonts w:ascii="Source Sans Pro" w:hAnsi="Source Sans Pro"/>
          <w:color w:val="141412"/>
          <w:shd w:val="clear" w:color="auto" w:fill="FFFFFF"/>
          <w:lang w:val="es-AR"/>
        </w:rPr>
        <w:t xml:space="preserve">para Editar, 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>se vuelve a entrar a un editor similar al de de posteos con el que se agregó el mismo</w:t>
      </w:r>
    </w:p>
    <w:p w14:paraId="6598E282" w14:textId="0C7D39D5" w:rsidR="006757AD" w:rsidRDefault="006757AD" w:rsidP="009E1631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6757AD">
        <w:rPr>
          <w:rFonts w:ascii="Source Sans Pro" w:hAnsi="Source Sans Pro"/>
          <w:noProof/>
          <w:color w:val="141412"/>
          <w:shd w:val="clear" w:color="auto" w:fill="FFFFFF"/>
          <w:lang w:val="es-AR"/>
        </w:rPr>
        <w:lastRenderedPageBreak/>
        <w:drawing>
          <wp:inline distT="0" distB="0" distL="0" distR="0" wp14:anchorId="3B2060E5" wp14:editId="7EDB8AC5">
            <wp:extent cx="4831080" cy="3825637"/>
            <wp:effectExtent l="0" t="0" r="7620" b="3810"/>
            <wp:docPr id="10115382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38292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679" cy="38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00A" w14:textId="15C2C854" w:rsidR="006757AD" w:rsidRDefault="006757AD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Ahí se puede modificar el contenido o cambiar la imagen</w:t>
      </w:r>
    </w:p>
    <w:p w14:paraId="2845DEE3" w14:textId="161D6905" w:rsidR="00560E5B" w:rsidRDefault="00560E5B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También se puede elegir presionar </w:t>
      </w:r>
      <w:r w:rsidRPr="00560E5B">
        <w:rPr>
          <w:rFonts w:ascii="Source Sans Pro" w:hAnsi="Source Sans Pro"/>
          <w:b/>
          <w:bCs/>
          <w:color w:val="FF0000"/>
          <w:shd w:val="clear" w:color="auto" w:fill="FFFFFF"/>
          <w:lang w:val="es-AR"/>
        </w:rPr>
        <w:t>Delete</w:t>
      </w:r>
      <w:r w:rsidRPr="00560E5B">
        <w:rPr>
          <w:rFonts w:ascii="Source Sans Pro" w:hAnsi="Source Sans Pro"/>
          <w:color w:val="FF0000"/>
          <w:shd w:val="clear" w:color="auto" w:fill="FFFFFF"/>
          <w:lang w:val="es-AR"/>
        </w:rPr>
        <w:t xml:space="preserve"> </w:t>
      </w:r>
      <w:r>
        <w:rPr>
          <w:rFonts w:ascii="Source Sans Pro" w:hAnsi="Source Sans Pro"/>
          <w:color w:val="141412"/>
          <w:shd w:val="clear" w:color="auto" w:fill="FFFFFF"/>
          <w:lang w:val="es-AR"/>
        </w:rPr>
        <w:t xml:space="preserve">para borrar en forma permanente el Posteo. </w:t>
      </w:r>
    </w:p>
    <w:p w14:paraId="5C219E47" w14:textId="66C657EA" w:rsidR="00560E5B" w:rsidRDefault="00560E5B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Mediante un cuadro de diálogo el sistema preguntará si desea borrarlo</w:t>
      </w:r>
    </w:p>
    <w:p w14:paraId="343E7935" w14:textId="2200B648" w:rsidR="00560E5B" w:rsidRDefault="00560E5B" w:rsidP="00560E5B">
      <w:pPr>
        <w:jc w:val="center"/>
        <w:rPr>
          <w:rFonts w:ascii="Source Sans Pro" w:hAnsi="Source Sans Pro"/>
          <w:color w:val="141412"/>
          <w:shd w:val="clear" w:color="auto" w:fill="FFFFFF"/>
          <w:lang w:val="es-AR"/>
        </w:rPr>
      </w:pPr>
      <w:r w:rsidRPr="00560E5B">
        <w:rPr>
          <w:rFonts w:ascii="Source Sans Pro" w:hAnsi="Source Sans Pro"/>
          <w:noProof/>
          <w:color w:val="141412"/>
          <w:shd w:val="clear" w:color="auto" w:fill="FFFFFF"/>
          <w:lang w:val="es-AR"/>
        </w:rPr>
        <w:drawing>
          <wp:inline distT="0" distB="0" distL="0" distR="0" wp14:anchorId="105DB20A" wp14:editId="7583E0DA">
            <wp:extent cx="3154953" cy="1577477"/>
            <wp:effectExtent l="0" t="0" r="7620" b="3810"/>
            <wp:docPr id="1815762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2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25ED" w14:textId="77777777" w:rsidR="00560E5B" w:rsidRDefault="00560E5B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</w:p>
    <w:p w14:paraId="4E6AFEFB" w14:textId="30759523" w:rsidR="006757AD" w:rsidRPr="001A7FB6" w:rsidRDefault="00560E5B" w:rsidP="00933DB2">
      <w:pPr>
        <w:rPr>
          <w:rFonts w:ascii="Source Sans Pro" w:hAnsi="Source Sans Pro"/>
          <w:color w:val="141412"/>
          <w:shd w:val="clear" w:color="auto" w:fill="FFFFFF"/>
          <w:lang w:val="es-AR"/>
        </w:rPr>
      </w:pPr>
      <w:r>
        <w:rPr>
          <w:rFonts w:ascii="Source Sans Pro" w:hAnsi="Source Sans Pro"/>
          <w:color w:val="141412"/>
          <w:shd w:val="clear" w:color="auto" w:fill="FFFFFF"/>
          <w:lang w:val="es-AR"/>
        </w:rPr>
        <w:t>Si confirma, el posteo se borrará permanentemente</w:t>
      </w:r>
    </w:p>
    <w:sectPr w:rsidR="006757AD" w:rsidRPr="001A7F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12A"/>
    <w:rsid w:val="001A7FB6"/>
    <w:rsid w:val="00500701"/>
    <w:rsid w:val="00560E5B"/>
    <w:rsid w:val="006757AD"/>
    <w:rsid w:val="00755CAD"/>
    <w:rsid w:val="007F7C7B"/>
    <w:rsid w:val="00841C51"/>
    <w:rsid w:val="008B0EDA"/>
    <w:rsid w:val="00933DB2"/>
    <w:rsid w:val="00985E65"/>
    <w:rsid w:val="009E1631"/>
    <w:rsid w:val="00AC42EE"/>
    <w:rsid w:val="00B70B4C"/>
    <w:rsid w:val="00B9288E"/>
    <w:rsid w:val="00FC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3718E"/>
  <w15:chartTrackingRefBased/>
  <w15:docId w15:val="{7CBACC13-B493-44FB-BBEE-22DBFECAF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42EE"/>
    <w:pPr>
      <w:keepNext/>
      <w:keepLines/>
      <w:spacing w:before="360" w:after="24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  <w:shd w:val="clear" w:color="auto" w:fill="FFFFFF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1A7FB6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C42EE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  <w:lang w:val="es-AR"/>
    </w:rPr>
  </w:style>
  <w:style w:type="paragraph" w:styleId="Ttulo">
    <w:name w:val="Title"/>
    <w:basedOn w:val="Normal"/>
    <w:next w:val="Normal"/>
    <w:link w:val="TtuloCar"/>
    <w:uiPriority w:val="10"/>
    <w:qFormat/>
    <w:rsid w:val="008B0E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B0ED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Pino</dc:creator>
  <cp:keywords/>
  <dc:description/>
  <cp:lastModifiedBy>Fernando Pino</cp:lastModifiedBy>
  <cp:revision>9</cp:revision>
  <dcterms:created xsi:type="dcterms:W3CDTF">2023-06-15T11:03:00Z</dcterms:created>
  <dcterms:modified xsi:type="dcterms:W3CDTF">2023-06-15T22:03:00Z</dcterms:modified>
</cp:coreProperties>
</file>